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5160D" w14:textId="77777777" w:rsidR="001B7B7B" w:rsidRDefault="006C0D2A">
      <w:pPr>
        <w:spacing w:after="228" w:line="259" w:lineRule="auto"/>
        <w:ind w:left="413" w:right="134" w:hanging="10"/>
        <w:jc w:val="center"/>
      </w:pPr>
      <w:r>
        <w:t>GRANT TOWNSHIP REGULAR MEETING</w:t>
      </w:r>
    </w:p>
    <w:p w14:paraId="49ABD4AD" w14:textId="77777777" w:rsidR="001B7B7B" w:rsidRDefault="006C0D2A">
      <w:pPr>
        <w:spacing w:after="191" w:line="259" w:lineRule="auto"/>
        <w:ind w:left="413" w:right="178" w:hanging="10"/>
        <w:jc w:val="center"/>
      </w:pPr>
      <w:r>
        <w:t>July 7th, 2025</w:t>
      </w:r>
    </w:p>
    <w:p w14:paraId="600AD686" w14:textId="77777777" w:rsidR="001B7B7B" w:rsidRDefault="006C0D2A">
      <w:pPr>
        <w:ind w:left="110"/>
      </w:pPr>
      <w:r>
        <w:t>Meeting was called to order by Todd Torrey at 6 p.m.</w:t>
      </w:r>
    </w:p>
    <w:p w14:paraId="1AD4BF2E" w14:textId="77777777" w:rsidR="001B7B7B" w:rsidRDefault="006C0D2A">
      <w:pPr>
        <w:ind w:left="110"/>
      </w:pPr>
      <w:r>
        <w:t>Pledge of Allegiance was said by all in attendance. (24)</w:t>
      </w:r>
    </w:p>
    <w:p w14:paraId="6EB6FBC9" w14:textId="77777777" w:rsidR="001B7B7B" w:rsidRDefault="006C0D2A">
      <w:pPr>
        <w:spacing w:after="290"/>
        <w:ind w:left="110"/>
      </w:pPr>
      <w:r>
        <w:t>ROLL CALL: Present- Jennett, Burgess, Emry, Summerville, Torrey</w:t>
      </w:r>
    </w:p>
    <w:p w14:paraId="7CE63112" w14:textId="77777777" w:rsidR="001B7B7B" w:rsidRDefault="006C0D2A">
      <w:pPr>
        <w:ind w:left="110"/>
      </w:pPr>
      <w:r>
        <w:t xml:space="preserve">AGENDA for July 7th with the </w:t>
      </w:r>
      <w:proofErr w:type="gramStart"/>
      <w:r>
        <w:t>addition</w:t>
      </w:r>
      <w:proofErr w:type="gramEnd"/>
      <w:r>
        <w:t xml:space="preserve"> adding fireworks discussion. Motion made by Torrey to approve</w:t>
      </w:r>
    </w:p>
    <w:p w14:paraId="25F584D7" w14:textId="77777777" w:rsidR="001B7B7B" w:rsidRDefault="006C0D2A">
      <w:pPr>
        <w:spacing w:after="266"/>
        <w:ind w:left="110"/>
      </w:pPr>
      <w:r>
        <w:t>— seconded by Jennett. All ayes</w:t>
      </w:r>
    </w:p>
    <w:p w14:paraId="56F5E4FA" w14:textId="77777777" w:rsidR="001B7B7B" w:rsidRDefault="006C0D2A">
      <w:pPr>
        <w:spacing w:after="227"/>
        <w:ind w:left="110"/>
      </w:pPr>
      <w:r>
        <w:t>MINUTES for June regular meeting - Motion by Emry, seconded by Jennett to approve minutes.</w:t>
      </w:r>
    </w:p>
    <w:p w14:paraId="325E1F7E" w14:textId="77777777" w:rsidR="001B7B7B" w:rsidRDefault="006C0D2A">
      <w:pPr>
        <w:spacing w:after="268"/>
        <w:ind w:left="110"/>
      </w:pPr>
      <w:r>
        <w:t xml:space="preserve">TREASURY REPORT: Verbal motion made by Jennett, seconded Burgess. All </w:t>
      </w:r>
      <w:proofErr w:type="gramStart"/>
      <w:r>
        <w:t>ayes</w:t>
      </w:r>
      <w:proofErr w:type="gramEnd"/>
      <w:r>
        <w:t>.</w:t>
      </w:r>
    </w:p>
    <w:p w14:paraId="5FEAE1FD" w14:textId="77777777" w:rsidR="001B7B7B" w:rsidRDefault="006C0D2A">
      <w:pPr>
        <w:spacing w:after="249"/>
        <w:ind w:left="110"/>
      </w:pPr>
      <w:r>
        <w:t xml:space="preserve">BILLS PAYABLE: Motion to pay bills for the Month of June. Motion made by Summerville, seconded by Emry. All </w:t>
      </w:r>
      <w:proofErr w:type="gramStart"/>
      <w:r>
        <w:t>ayes</w:t>
      </w:r>
      <w:proofErr w:type="gramEnd"/>
      <w:r>
        <w:t>.</w:t>
      </w:r>
    </w:p>
    <w:p w14:paraId="50EC901C" w14:textId="77777777" w:rsidR="001B7B7B" w:rsidRDefault="006C0D2A">
      <w:pPr>
        <w:spacing w:after="260"/>
        <w:ind w:left="110"/>
      </w:pPr>
      <w:r>
        <w:t>Budget Amendments: N/A.</w:t>
      </w:r>
    </w:p>
    <w:p w14:paraId="1E615CEA" w14:textId="77777777" w:rsidR="001B7B7B" w:rsidRDefault="006C0D2A">
      <w:pPr>
        <w:spacing w:after="261"/>
        <w:ind w:left="110"/>
      </w:pPr>
      <w:r>
        <w:t xml:space="preserve">FIRE REPORT: Report on file. Motion made by Torrey seconded by Emry to accept report. All </w:t>
      </w:r>
      <w:proofErr w:type="gramStart"/>
      <w:r>
        <w:t>ayes</w:t>
      </w:r>
      <w:proofErr w:type="gramEnd"/>
      <w:r>
        <w:t>.</w:t>
      </w:r>
    </w:p>
    <w:p w14:paraId="18362F36" w14:textId="77777777" w:rsidR="001B7B7B" w:rsidRDefault="006C0D2A">
      <w:pPr>
        <w:spacing w:after="281"/>
        <w:ind w:left="110" w:right="182"/>
      </w:pPr>
      <w:r>
        <w:t xml:space="preserve">PLANNING COMMISSION REPORT: Summerville reported that Planning commission is working on Master Plan and </w:t>
      </w:r>
      <w:proofErr w:type="gramStart"/>
      <w:r>
        <w:t>ordinances</w:t>
      </w:r>
      <w:proofErr w:type="gramEnd"/>
      <w:r>
        <w:t xml:space="preserve"> and a survey was put in taxes to return to the township. Motion by Torrey to approve verbal report, seconded by Burgess. All ayes</w:t>
      </w:r>
    </w:p>
    <w:p w14:paraId="71BDF8EA" w14:textId="77777777" w:rsidR="001B7B7B" w:rsidRDefault="006C0D2A">
      <w:pPr>
        <w:spacing w:after="279"/>
        <w:ind w:left="48"/>
      </w:pPr>
      <w:r>
        <w:t xml:space="preserve">ZONING ADMINISTRATOR REPORT: Motion made by Jennett to accept zoning report, seconded by Emry. All </w:t>
      </w:r>
      <w:proofErr w:type="gramStart"/>
      <w:r>
        <w:t>ayes</w:t>
      </w:r>
      <w:proofErr w:type="gramEnd"/>
      <w:r>
        <w:t>.</w:t>
      </w:r>
    </w:p>
    <w:p w14:paraId="20032218" w14:textId="77777777" w:rsidR="001B7B7B" w:rsidRDefault="006C0D2A">
      <w:pPr>
        <w:spacing w:after="509"/>
        <w:ind w:left="43"/>
      </w:pPr>
      <w:r>
        <w:t>BLIGHT ORDINANCE ENFORCER'S REPORT: Motion made by Emry to accept Blight Ordinance Report, seconded by Burgess. All Ayes.</w:t>
      </w:r>
    </w:p>
    <w:p w14:paraId="333FBA93" w14:textId="77777777" w:rsidR="001B7B7B" w:rsidRDefault="006C0D2A">
      <w:pPr>
        <w:spacing w:after="261"/>
        <w:ind w:left="29"/>
      </w:pPr>
      <w:r>
        <w:t>CORRESPONDANCE: None.</w:t>
      </w:r>
    </w:p>
    <w:p w14:paraId="2EE57AA9" w14:textId="77777777" w:rsidR="001B7B7B" w:rsidRDefault="006C0D2A">
      <w:pPr>
        <w:ind w:left="34"/>
      </w:pPr>
      <w:r>
        <w:t>PUBLIC COMMENT 6:30pm:</w:t>
      </w:r>
    </w:p>
    <w:p w14:paraId="349F7665" w14:textId="77777777" w:rsidR="001B7B7B" w:rsidRDefault="006C0D2A">
      <w:pPr>
        <w:numPr>
          <w:ilvl w:val="0"/>
          <w:numId w:val="1"/>
        </w:numPr>
        <w:ind w:hanging="365"/>
      </w:pPr>
      <w:r>
        <w:t xml:space="preserve">Carole Bleau &amp; Tracy McIntrye — Would like $500 for </w:t>
      </w:r>
      <w:proofErr w:type="spellStart"/>
      <w:r>
        <w:t>childrens</w:t>
      </w:r>
      <w:proofErr w:type="spellEnd"/>
      <w:r>
        <w:t xml:space="preserve"> activities for sand lake festival. Motion to approve by Emry seconded by Summerville.</w:t>
      </w:r>
    </w:p>
    <w:p w14:paraId="648DC1BA" w14:textId="77777777" w:rsidR="001B7B7B" w:rsidRDefault="006C0D2A">
      <w:pPr>
        <w:numPr>
          <w:ilvl w:val="0"/>
          <w:numId w:val="1"/>
        </w:numPr>
        <w:ind w:hanging="365"/>
      </w:pPr>
      <w:r>
        <w:t>Bill McKenzie- Would like to barrows on corners of Indian lake / Saginaw etc. corners to prevent wear</w:t>
      </w:r>
    </w:p>
    <w:p w14:paraId="2D4DEFE3" w14:textId="77777777" w:rsidR="001B7B7B" w:rsidRDefault="006C0D2A">
      <w:pPr>
        <w:numPr>
          <w:ilvl w:val="0"/>
          <w:numId w:val="1"/>
        </w:numPr>
        <w:ind w:hanging="365"/>
      </w:pPr>
      <w:r>
        <w:t xml:space="preserve">Patti Rowler- would like to volunteer to help blight, wants to know if </w:t>
      </w:r>
      <w:proofErr w:type="gramStart"/>
      <w:r>
        <w:t>people to</w:t>
      </w:r>
      <w:proofErr w:type="gramEnd"/>
      <w:r>
        <w:t xml:space="preserve"> live in campers</w:t>
      </w:r>
    </w:p>
    <w:p w14:paraId="21F89FD9" w14:textId="77777777" w:rsidR="001B7B7B" w:rsidRDefault="006C0D2A">
      <w:pPr>
        <w:numPr>
          <w:ilvl w:val="0"/>
          <w:numId w:val="1"/>
        </w:numPr>
        <w:ind w:hanging="365"/>
      </w:pPr>
      <w:r>
        <w:t xml:space="preserve">Dan Rocker- Gyspy Moth, believes we should </w:t>
      </w:r>
      <w:proofErr w:type="spellStart"/>
      <w:r>
        <w:t>disbursedthe</w:t>
      </w:r>
      <w:proofErr w:type="spellEnd"/>
      <w:r>
        <w:t xml:space="preserve"> extra left over</w:t>
      </w:r>
    </w:p>
    <w:p w14:paraId="5A190D24" w14:textId="77777777" w:rsidR="001B7B7B" w:rsidRDefault="006C0D2A">
      <w:pPr>
        <w:numPr>
          <w:ilvl w:val="0"/>
          <w:numId w:val="1"/>
        </w:numPr>
        <w:ind w:hanging="365"/>
      </w:pPr>
      <w:r>
        <w:t>Patti Rowler— Question about DNR Signs</w:t>
      </w:r>
    </w:p>
    <w:p w14:paraId="0E19F898" w14:textId="77777777" w:rsidR="001B7B7B" w:rsidRDefault="006C0D2A">
      <w:pPr>
        <w:numPr>
          <w:ilvl w:val="0"/>
          <w:numId w:val="1"/>
        </w:numPr>
        <w:ind w:hanging="365"/>
      </w:pPr>
      <w:r>
        <w:t>Dan Rocker — inquiry about Iosco Recycling question UNFINISHED BUSINESS:</w:t>
      </w:r>
    </w:p>
    <w:p w14:paraId="1562A2E2" w14:textId="77777777" w:rsidR="001B7B7B" w:rsidRDefault="006C0D2A">
      <w:pPr>
        <w:numPr>
          <w:ilvl w:val="0"/>
          <w:numId w:val="2"/>
        </w:numPr>
        <w:ind w:left="873" w:right="60" w:hanging="398"/>
      </w:pPr>
      <w:r>
        <w:lastRenderedPageBreak/>
        <w:t>Price of Zoning Permits will be changed to $ 35.00. Motion by Jennett, seconded by Torrey.</w:t>
      </w:r>
    </w:p>
    <w:p w14:paraId="040F6C68" w14:textId="77777777" w:rsidR="001B7B7B" w:rsidRDefault="006C0D2A">
      <w:pPr>
        <w:numPr>
          <w:ilvl w:val="0"/>
          <w:numId w:val="2"/>
        </w:numPr>
        <w:spacing w:after="242"/>
        <w:ind w:left="873" w:right="60" w:hanging="398"/>
      </w:pPr>
      <w:r>
        <w:t xml:space="preserve">Horses on Imperial- Letter will be given to </w:t>
      </w:r>
      <w:proofErr w:type="gramStart"/>
      <w:r>
        <w:t>resident</w:t>
      </w:r>
      <w:proofErr w:type="gramEnd"/>
      <w:r>
        <w:t xml:space="preserve"> to allow 2 horses on property. Motion by Emry, seconded by Burgess. </w:t>
      </w:r>
      <w:proofErr w:type="spellStart"/>
      <w:r>
        <w:t>Roil</w:t>
      </w:r>
      <w:proofErr w:type="spellEnd"/>
      <w:r>
        <w:t xml:space="preserve"> Call vote- Torrey- yes, Jennett — yes, Burgess- yes, Emry- yes, Summerville — No</w:t>
      </w:r>
    </w:p>
    <w:p w14:paraId="5EBE7D03" w14:textId="77777777" w:rsidR="001B7B7B" w:rsidRDefault="006C0D2A">
      <w:pPr>
        <w:spacing w:after="261"/>
        <w:ind w:left="245"/>
      </w:pPr>
      <w:r>
        <w:t>NEW BIASNESS</w:t>
      </w:r>
    </w:p>
    <w:p w14:paraId="4CCED4E0" w14:textId="77777777" w:rsidR="001B7B7B" w:rsidRDefault="006C0D2A">
      <w:pPr>
        <w:numPr>
          <w:ilvl w:val="0"/>
          <w:numId w:val="3"/>
        </w:numPr>
        <w:ind w:hanging="350"/>
      </w:pPr>
      <w:r>
        <w:t>Mandatory use of Red Trash Cans — Table</w:t>
      </w:r>
    </w:p>
    <w:p w14:paraId="35C967B9" w14:textId="77777777" w:rsidR="001B7B7B" w:rsidRDefault="006C0D2A">
      <w:pPr>
        <w:numPr>
          <w:ilvl w:val="0"/>
          <w:numId w:val="3"/>
        </w:numPr>
        <w:spacing w:after="242"/>
        <w:ind w:hanging="350"/>
      </w:pPr>
      <w:r>
        <w:t xml:space="preserve">Fireworks- Jim Slaughter- Motion to approve by Burgess, seconded by Emry. Roll call </w:t>
      </w:r>
      <w:proofErr w:type="spellStart"/>
      <w:r>
        <w:t>voteTorrey</w:t>
      </w:r>
      <w:proofErr w:type="spellEnd"/>
      <w:r>
        <w:t>- yes, Jennett- yes, Burgess — yes, Emry- yes, Summerville- No</w:t>
      </w:r>
    </w:p>
    <w:p w14:paraId="0A9CEF97" w14:textId="77777777" w:rsidR="001B7B7B" w:rsidRDefault="006C0D2A">
      <w:pPr>
        <w:ind w:left="226"/>
      </w:pPr>
      <w:r>
        <w:t>Public Comment: 6:55 P.M.</w:t>
      </w:r>
    </w:p>
    <w:p w14:paraId="41A01CFE" w14:textId="77777777" w:rsidR="001B7B7B" w:rsidRDefault="006C0D2A">
      <w:pPr>
        <w:numPr>
          <w:ilvl w:val="1"/>
          <w:numId w:val="3"/>
        </w:numPr>
        <w:spacing w:after="0" w:line="259" w:lineRule="auto"/>
        <w:ind w:right="286" w:hanging="370"/>
      </w:pPr>
      <w:r>
        <w:t xml:space="preserve">Mike Hoppe- concern about red trash cans for </w:t>
      </w:r>
      <w:proofErr w:type="spellStart"/>
      <w:proofErr w:type="gramStart"/>
      <w:r>
        <w:t>non residents</w:t>
      </w:r>
      <w:proofErr w:type="spellEnd"/>
      <w:proofErr w:type="gramEnd"/>
    </w:p>
    <w:p w14:paraId="36850B66" w14:textId="77777777" w:rsidR="001B7B7B" w:rsidRDefault="006C0D2A">
      <w:pPr>
        <w:numPr>
          <w:ilvl w:val="1"/>
          <w:numId w:val="3"/>
        </w:numPr>
        <w:spacing w:after="221"/>
        <w:ind w:right="286" w:hanging="370"/>
      </w:pPr>
      <w:r>
        <w:t xml:space="preserve">Deb Howley- When will the prices of permits go </w:t>
      </w:r>
      <w:proofErr w:type="gramStart"/>
      <w:r>
        <w:t>out ?</w:t>
      </w:r>
      <w:proofErr w:type="gramEnd"/>
      <w:r>
        <w:t xml:space="preserve"> How many horses </w:t>
      </w:r>
      <w:proofErr w:type="gramStart"/>
      <w:r>
        <w:t>is</w:t>
      </w:r>
      <w:proofErr w:type="gramEnd"/>
      <w:r>
        <w:t xml:space="preserve"> residents allowed to </w:t>
      </w:r>
      <w:proofErr w:type="gramStart"/>
      <w:r>
        <w:t>have ?</w:t>
      </w:r>
      <w:proofErr w:type="gramEnd"/>
    </w:p>
    <w:p w14:paraId="29131AB4" w14:textId="77777777" w:rsidR="001B7B7B" w:rsidRDefault="006C0D2A">
      <w:pPr>
        <w:ind w:left="206"/>
      </w:pPr>
      <w:r>
        <w:t>Motion by Torrey, seconded by Emry to adjourn at 6:58 p.m. All ayes</w:t>
      </w:r>
    </w:p>
    <w:p w14:paraId="5CF42C47" w14:textId="77777777" w:rsidR="001B7B7B" w:rsidRDefault="006C0D2A">
      <w:pPr>
        <w:spacing w:after="191" w:line="259" w:lineRule="auto"/>
        <w:ind w:left="413" w:hanging="10"/>
        <w:jc w:val="center"/>
      </w:pPr>
      <w:r>
        <w:t>Alysha Burgess, Clerk</w:t>
      </w:r>
    </w:p>
    <w:sectPr w:rsidR="001B7B7B">
      <w:pgSz w:w="12240" w:h="15840"/>
      <w:pgMar w:top="1458" w:right="1474" w:bottom="2217" w:left="13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56014"/>
    <w:multiLevelType w:val="hybridMultilevel"/>
    <w:tmpl w:val="1EF4E3C6"/>
    <w:lvl w:ilvl="0" w:tplc="E53CEED0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0AE5BA">
      <w:start w:val="1"/>
      <w:numFmt w:val="lowerLetter"/>
      <w:lvlText w:val="%2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481B86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6498D8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04B1BE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52C19E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9E3AF2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1C02A4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0AB426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AB7A43"/>
    <w:multiLevelType w:val="hybridMultilevel"/>
    <w:tmpl w:val="487C34AA"/>
    <w:lvl w:ilvl="0" w:tplc="A7E22FA4">
      <w:start w:val="1"/>
      <w:numFmt w:val="decimal"/>
      <w:lvlText w:val="%1."/>
      <w:lvlJc w:val="left"/>
      <w:pPr>
        <w:ind w:left="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B2668C">
      <w:start w:val="1"/>
      <w:numFmt w:val="lowerLetter"/>
      <w:lvlText w:val="%2"/>
      <w:lvlJc w:val="left"/>
      <w:pPr>
        <w:ind w:left="1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2232A4">
      <w:start w:val="1"/>
      <w:numFmt w:val="lowerRoman"/>
      <w:lvlText w:val="%3"/>
      <w:lvlJc w:val="left"/>
      <w:pPr>
        <w:ind w:left="2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36BAA6">
      <w:start w:val="1"/>
      <w:numFmt w:val="decimal"/>
      <w:lvlText w:val="%4"/>
      <w:lvlJc w:val="left"/>
      <w:pPr>
        <w:ind w:left="2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50D40C">
      <w:start w:val="1"/>
      <w:numFmt w:val="lowerLetter"/>
      <w:lvlText w:val="%5"/>
      <w:lvlJc w:val="left"/>
      <w:pPr>
        <w:ind w:left="3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307B12">
      <w:start w:val="1"/>
      <w:numFmt w:val="lowerRoman"/>
      <w:lvlText w:val="%6"/>
      <w:lvlJc w:val="left"/>
      <w:pPr>
        <w:ind w:left="4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3451D8">
      <w:start w:val="1"/>
      <w:numFmt w:val="decimal"/>
      <w:lvlText w:val="%7"/>
      <w:lvlJc w:val="left"/>
      <w:pPr>
        <w:ind w:left="5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68BC90">
      <w:start w:val="1"/>
      <w:numFmt w:val="lowerLetter"/>
      <w:lvlText w:val="%8"/>
      <w:lvlJc w:val="left"/>
      <w:pPr>
        <w:ind w:left="5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166E3A">
      <w:start w:val="1"/>
      <w:numFmt w:val="lowerRoman"/>
      <w:lvlText w:val="%9"/>
      <w:lvlJc w:val="left"/>
      <w:pPr>
        <w:ind w:left="6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DC049D"/>
    <w:multiLevelType w:val="hybridMultilevel"/>
    <w:tmpl w:val="7952D1D6"/>
    <w:lvl w:ilvl="0" w:tplc="9060536A">
      <w:start w:val="1"/>
      <w:numFmt w:val="decimal"/>
      <w:lvlText w:val="%1."/>
      <w:lvlJc w:val="left"/>
      <w:pPr>
        <w:ind w:left="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A2FCB4">
      <w:start w:val="1"/>
      <w:numFmt w:val="decimal"/>
      <w:lvlText w:val="%2."/>
      <w:lvlJc w:val="left"/>
      <w:pPr>
        <w:ind w:left="1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88D7BE">
      <w:start w:val="1"/>
      <w:numFmt w:val="lowerRoman"/>
      <w:lvlText w:val="%3"/>
      <w:lvlJc w:val="left"/>
      <w:pPr>
        <w:ind w:left="3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1ACAB4">
      <w:start w:val="1"/>
      <w:numFmt w:val="decimal"/>
      <w:lvlText w:val="%4"/>
      <w:lvlJc w:val="left"/>
      <w:pPr>
        <w:ind w:left="4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D02954">
      <w:start w:val="1"/>
      <w:numFmt w:val="lowerLetter"/>
      <w:lvlText w:val="%5"/>
      <w:lvlJc w:val="left"/>
      <w:pPr>
        <w:ind w:left="5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7602D6">
      <w:start w:val="1"/>
      <w:numFmt w:val="lowerRoman"/>
      <w:lvlText w:val="%6"/>
      <w:lvlJc w:val="left"/>
      <w:pPr>
        <w:ind w:left="6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B25FC8">
      <w:start w:val="1"/>
      <w:numFmt w:val="decimal"/>
      <w:lvlText w:val="%7"/>
      <w:lvlJc w:val="left"/>
      <w:pPr>
        <w:ind w:left="6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E4CDC0">
      <w:start w:val="1"/>
      <w:numFmt w:val="lowerLetter"/>
      <w:lvlText w:val="%8"/>
      <w:lvlJc w:val="left"/>
      <w:pPr>
        <w:ind w:left="7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9ABE44">
      <w:start w:val="1"/>
      <w:numFmt w:val="lowerRoman"/>
      <w:lvlText w:val="%9"/>
      <w:lvlJc w:val="left"/>
      <w:pPr>
        <w:ind w:left="8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08251491">
    <w:abstractNumId w:val="0"/>
  </w:num>
  <w:num w:numId="2" w16cid:durableId="1068845454">
    <w:abstractNumId w:val="1"/>
  </w:num>
  <w:num w:numId="3" w16cid:durableId="151721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B7B"/>
    <w:rsid w:val="001B7B7B"/>
    <w:rsid w:val="006C0D2A"/>
    <w:rsid w:val="00B3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36AFD"/>
  <w15:docId w15:val="{B3C0E4C1-34C5-42E1-8562-F09DDB3B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7" w:lineRule="auto"/>
      <w:ind w:left="269" w:firstLine="4"/>
      <w:jc w:val="both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SKM_C450i25091016261</dc:title>
  <dc:subject/>
  <dc:creator>velda jennett</dc:creator>
  <cp:keywords/>
  <cp:lastModifiedBy>velda jennett</cp:lastModifiedBy>
  <cp:revision>2</cp:revision>
  <dcterms:created xsi:type="dcterms:W3CDTF">2025-09-10T20:04:00Z</dcterms:created>
  <dcterms:modified xsi:type="dcterms:W3CDTF">2025-09-10T20:04:00Z</dcterms:modified>
</cp:coreProperties>
</file>