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6762" w14:textId="77777777" w:rsidR="009F6F53" w:rsidRDefault="00FC3232" w:rsidP="009F6F53">
      <w:pPr>
        <w:ind w:left="2160" w:firstLine="720"/>
      </w:pPr>
      <w:r>
        <w:t>GRANT TOWNSHIP REGULAR MEETING</w:t>
      </w:r>
    </w:p>
    <w:p w14:paraId="5BD17A8C" w14:textId="6C72867C" w:rsidR="00E04363" w:rsidRDefault="00D05DED" w:rsidP="00E04363">
      <w:pPr>
        <w:pStyle w:val="NoSpacing"/>
        <w:ind w:left="2880" w:firstLine="720"/>
      </w:pPr>
      <w:r>
        <w:t>D</w:t>
      </w:r>
      <w:r w:rsidR="00E43DF7">
        <w:t>E</w:t>
      </w:r>
      <w:r>
        <w:t>CEMBER 2</w:t>
      </w:r>
      <w:r w:rsidRPr="00D05DED">
        <w:rPr>
          <w:vertAlign w:val="superscript"/>
        </w:rPr>
        <w:t>ND</w:t>
      </w:r>
      <w:r>
        <w:t>, 20</w:t>
      </w:r>
      <w:r w:rsidR="00DF483E">
        <w:t>24</w:t>
      </w:r>
    </w:p>
    <w:p w14:paraId="28B55FB4" w14:textId="41330BE1" w:rsidR="00FC3232" w:rsidRDefault="00FC3232" w:rsidP="00FC3232">
      <w:pPr>
        <w:pStyle w:val="NoSpacing"/>
      </w:pPr>
      <w:r>
        <w:t xml:space="preserve">Meeting was called to order by Supervisor, Todd Torrey, at </w:t>
      </w:r>
      <w:r w:rsidR="001501CB">
        <w:t>6</w:t>
      </w:r>
      <w:r>
        <w:t>:00 p.m.</w:t>
      </w:r>
    </w:p>
    <w:p w14:paraId="28B55FB5" w14:textId="6A08CBA3" w:rsidR="00FC3232" w:rsidRDefault="00FC3232" w:rsidP="00FC3232">
      <w:pPr>
        <w:pStyle w:val="NoSpacing"/>
      </w:pPr>
      <w:r>
        <w:t>Pledge of Allegiance wa</w:t>
      </w:r>
      <w:r w:rsidR="00726B55">
        <w:t>s said by all in attendance. (</w:t>
      </w:r>
      <w:r w:rsidR="00E43DF7">
        <w:t>24</w:t>
      </w:r>
      <w:r>
        <w:t>)</w:t>
      </w:r>
    </w:p>
    <w:p w14:paraId="28B55FB6" w14:textId="61240ED1" w:rsidR="00FC3232" w:rsidRDefault="00FC3232" w:rsidP="00FC3232">
      <w:pPr>
        <w:pStyle w:val="NoSpacing"/>
      </w:pPr>
      <w:r>
        <w:t>ROLL CALL:  Present-</w:t>
      </w:r>
      <w:r w:rsidR="00E278C1">
        <w:t xml:space="preserve"> </w:t>
      </w:r>
      <w:r w:rsidR="00726B55">
        <w:t xml:space="preserve">Jennett, Torrey, Burgess, </w:t>
      </w:r>
      <w:r w:rsidR="00E43DF7">
        <w:t>Emry, Summerville</w:t>
      </w:r>
    </w:p>
    <w:p w14:paraId="28B55FB7" w14:textId="77777777" w:rsidR="008D6ADA" w:rsidRDefault="008D6ADA" w:rsidP="00FC3232">
      <w:pPr>
        <w:pStyle w:val="NoSpacing"/>
      </w:pPr>
    </w:p>
    <w:p w14:paraId="28B55FB8" w14:textId="5B2F04E1" w:rsidR="0067411D" w:rsidRDefault="008D6ADA" w:rsidP="00FC3232">
      <w:pPr>
        <w:pStyle w:val="NoSpacing"/>
      </w:pPr>
      <w:r>
        <w:t>AGENDA</w:t>
      </w:r>
      <w:r w:rsidR="005C0BC5">
        <w:t xml:space="preserve"> </w:t>
      </w:r>
      <w:r w:rsidR="00B5521D">
        <w:t xml:space="preserve">for </w:t>
      </w:r>
      <w:r w:rsidR="00862565">
        <w:t xml:space="preserve">December </w:t>
      </w:r>
      <w:r w:rsidR="00892E7D">
        <w:t>2024</w:t>
      </w:r>
      <w:r w:rsidR="00B5521D">
        <w:t xml:space="preserve">: </w:t>
      </w:r>
      <w:r>
        <w:t xml:space="preserve"> Motion by Torrey</w:t>
      </w:r>
      <w:r w:rsidR="00373813">
        <w:t xml:space="preserve"> </w:t>
      </w:r>
      <w:r w:rsidR="00FC3232">
        <w:t xml:space="preserve">seconded by </w:t>
      </w:r>
      <w:r w:rsidR="00892E7D">
        <w:t>Emry</w:t>
      </w:r>
      <w:r w:rsidR="009A6896">
        <w:t xml:space="preserve"> </w:t>
      </w:r>
      <w:r w:rsidR="00FC3232">
        <w:t>to approve agenda as printed</w:t>
      </w:r>
      <w:r w:rsidR="00892E7D">
        <w:t>.</w:t>
      </w:r>
    </w:p>
    <w:p w14:paraId="28B55FB9" w14:textId="77777777" w:rsidR="00FC3232" w:rsidRDefault="0067411D" w:rsidP="00FC3232">
      <w:pPr>
        <w:pStyle w:val="NoSpacing"/>
      </w:pPr>
      <w:r>
        <w:t xml:space="preserve">    </w:t>
      </w:r>
      <w:r w:rsidR="00FC3232">
        <w:t xml:space="preserve">  All ayes</w:t>
      </w:r>
    </w:p>
    <w:p w14:paraId="28B55FBA" w14:textId="77777777" w:rsidR="00B016AE" w:rsidRDefault="00B016AE" w:rsidP="00FC3232">
      <w:pPr>
        <w:pStyle w:val="NoSpacing"/>
      </w:pPr>
    </w:p>
    <w:p w14:paraId="28B55FBC" w14:textId="1ACBE2E7" w:rsidR="00B016AE" w:rsidRDefault="00FC3232" w:rsidP="00FC3232">
      <w:pPr>
        <w:pStyle w:val="NoSpacing"/>
      </w:pPr>
      <w:r>
        <w:t xml:space="preserve">MINUTES </w:t>
      </w:r>
      <w:r w:rsidR="00892E7D">
        <w:t xml:space="preserve">for </w:t>
      </w:r>
      <w:r w:rsidR="00625C6D">
        <w:t xml:space="preserve">November </w:t>
      </w:r>
      <w:r w:rsidR="00D245C6">
        <w:t>11</w:t>
      </w:r>
      <w:r w:rsidR="00D245C6" w:rsidRPr="00705BB8">
        <w:rPr>
          <w:vertAlign w:val="superscript"/>
        </w:rPr>
        <w:t>th</w:t>
      </w:r>
      <w:r w:rsidR="00705BB8">
        <w:t>, 2024</w:t>
      </w:r>
      <w:r w:rsidR="006963E8">
        <w:t>: Motion made by Emry to approve, second by Torrey. All ayes.</w:t>
      </w:r>
    </w:p>
    <w:p w14:paraId="2FEA6BBC" w14:textId="77777777" w:rsidR="006963E8" w:rsidRDefault="006963E8" w:rsidP="00FC3232">
      <w:pPr>
        <w:pStyle w:val="NoSpacing"/>
      </w:pPr>
    </w:p>
    <w:p w14:paraId="28B55FBD" w14:textId="0D71DD0B" w:rsidR="006963E8" w:rsidRDefault="00FC3232" w:rsidP="006963E8">
      <w:pPr>
        <w:pStyle w:val="NoSpacing"/>
      </w:pPr>
      <w:r>
        <w:t>TREAS</w:t>
      </w:r>
      <w:r w:rsidR="0067411D">
        <w:t>UR</w:t>
      </w:r>
      <w:r>
        <w:t>Y REPORT: Motion by</w:t>
      </w:r>
      <w:r w:rsidR="00E278C1">
        <w:t xml:space="preserve"> Jennett </w:t>
      </w:r>
      <w:r>
        <w:t xml:space="preserve">seconded by </w:t>
      </w:r>
      <w:r w:rsidR="00726B55">
        <w:t>Burgess</w:t>
      </w:r>
      <w:r w:rsidR="005C0BC5">
        <w:t xml:space="preserve"> </w:t>
      </w:r>
      <w:r w:rsidR="008D6ADA">
        <w:t>to</w:t>
      </w:r>
      <w:r>
        <w:t xml:space="preserve"> acknowledge and file </w:t>
      </w:r>
      <w:r w:rsidR="00400F0C">
        <w:t>Tre</w:t>
      </w:r>
      <w:r w:rsidR="0067411D">
        <w:t>a</w:t>
      </w:r>
      <w:r w:rsidR="00400F0C">
        <w:t>sury report</w:t>
      </w:r>
      <w:r w:rsidR="006963E8">
        <w:t>.</w:t>
      </w:r>
    </w:p>
    <w:p w14:paraId="28B55FBE" w14:textId="5E9F41ED" w:rsidR="00400F0C" w:rsidRDefault="00400F0C" w:rsidP="00FC3232">
      <w:pPr>
        <w:pStyle w:val="NoSpacing"/>
      </w:pPr>
      <w:r>
        <w:t xml:space="preserve">All </w:t>
      </w:r>
      <w:r w:rsidR="00E90460">
        <w:t>ayes.</w:t>
      </w:r>
    </w:p>
    <w:p w14:paraId="28B55FBF" w14:textId="77777777" w:rsidR="00B016AE" w:rsidRDefault="00B016AE" w:rsidP="00FC3232">
      <w:pPr>
        <w:pStyle w:val="NoSpacing"/>
      </w:pPr>
    </w:p>
    <w:p w14:paraId="28B55FC0" w14:textId="7F9D01F1" w:rsidR="0067411D" w:rsidRDefault="00400F0C" w:rsidP="00FC3232">
      <w:pPr>
        <w:pStyle w:val="NoSpacing"/>
      </w:pPr>
      <w:r>
        <w:t>BILLS PAYABLE:  Motion</w:t>
      </w:r>
      <w:r w:rsidR="00726B55">
        <w:t>ed</w:t>
      </w:r>
      <w:r>
        <w:t xml:space="preserve"> by</w:t>
      </w:r>
      <w:r w:rsidR="009A6896">
        <w:t xml:space="preserve"> </w:t>
      </w:r>
      <w:r w:rsidR="00D3572F">
        <w:t xml:space="preserve">Emry </w:t>
      </w:r>
      <w:r w:rsidR="008F27E4">
        <w:t xml:space="preserve">seconded by </w:t>
      </w:r>
      <w:r w:rsidR="00BC5407">
        <w:t>Burgess</w:t>
      </w:r>
      <w:r w:rsidR="005C0BC5">
        <w:t xml:space="preserve"> </w:t>
      </w:r>
      <w:r>
        <w:t xml:space="preserve">to approve bills for </w:t>
      </w:r>
      <w:r w:rsidR="0028513E">
        <w:t>November 2024.</w:t>
      </w:r>
    </w:p>
    <w:p w14:paraId="28B55FC1" w14:textId="77777777" w:rsidR="00E90460" w:rsidRDefault="0067411D" w:rsidP="008F27E4">
      <w:pPr>
        <w:pStyle w:val="NoSpacing"/>
      </w:pPr>
      <w:r>
        <w:t xml:space="preserve">   </w:t>
      </w:r>
      <w:r w:rsidR="00400F0C">
        <w:t xml:space="preserve">  All ayes </w:t>
      </w:r>
      <w:r w:rsidR="00FC3232">
        <w:t xml:space="preserve"> </w:t>
      </w:r>
    </w:p>
    <w:p w14:paraId="28B55FC2" w14:textId="77777777" w:rsidR="005C0BC5" w:rsidRDefault="005C0BC5" w:rsidP="009A6896">
      <w:pPr>
        <w:pStyle w:val="NoSpacing"/>
      </w:pPr>
    </w:p>
    <w:p w14:paraId="24803E70" w14:textId="68440B97" w:rsidR="00CC7AA1" w:rsidRDefault="00400F0C" w:rsidP="00FC3232">
      <w:pPr>
        <w:pStyle w:val="NoSpacing"/>
      </w:pPr>
      <w:r>
        <w:t>FIRE REPORT</w:t>
      </w:r>
      <w:r w:rsidR="00944E2C">
        <w:t xml:space="preserve">: </w:t>
      </w:r>
      <w:r w:rsidR="00CC7AA1">
        <w:t>Report for the month of November on file</w:t>
      </w:r>
      <w:r w:rsidR="00A47A4E">
        <w:t>, adding Log</w:t>
      </w:r>
      <w:r w:rsidR="005E4536">
        <w:t>a</w:t>
      </w:r>
      <w:r w:rsidR="00A47A4E">
        <w:t xml:space="preserve">n Hodges as a Trainee. Motion made by Torrey seconded by </w:t>
      </w:r>
      <w:r w:rsidR="00ED503D">
        <w:t xml:space="preserve">Emry. All ayes. </w:t>
      </w:r>
    </w:p>
    <w:p w14:paraId="25B7FA87" w14:textId="77777777" w:rsidR="00ED503D" w:rsidRDefault="00ED503D" w:rsidP="00FC3232">
      <w:pPr>
        <w:pStyle w:val="NoSpacing"/>
      </w:pPr>
    </w:p>
    <w:p w14:paraId="28B55FC5" w14:textId="0B12BE69" w:rsidR="00400F0C" w:rsidRDefault="00400F0C" w:rsidP="00D47078">
      <w:pPr>
        <w:pStyle w:val="NoSpacing"/>
      </w:pPr>
      <w:r>
        <w:t>PLANNING COMMISSION REPORT</w:t>
      </w:r>
      <w:r w:rsidR="00D47078">
        <w:t xml:space="preserve">: </w:t>
      </w:r>
      <w:r w:rsidR="00C4665C">
        <w:t>None.</w:t>
      </w:r>
    </w:p>
    <w:p w14:paraId="28B55FC6" w14:textId="77777777" w:rsidR="00B016AE" w:rsidRDefault="00B016AE" w:rsidP="00FC3232">
      <w:pPr>
        <w:pStyle w:val="NoSpacing"/>
      </w:pPr>
    </w:p>
    <w:p w14:paraId="28B55FC7" w14:textId="7E96DCC9" w:rsidR="00B016AE" w:rsidRDefault="0067411D" w:rsidP="00FC3232">
      <w:pPr>
        <w:pStyle w:val="NoSpacing"/>
      </w:pPr>
      <w:r>
        <w:t>ZONING ADMINISTRATOR REPORT:</w:t>
      </w:r>
      <w:r w:rsidR="00E90460">
        <w:t xml:space="preserve"> </w:t>
      </w:r>
      <w:r>
        <w:t xml:space="preserve"> </w:t>
      </w:r>
      <w:r w:rsidR="002E6774">
        <w:t>Motion to approve Zoning administrator reports f</w:t>
      </w:r>
      <w:r w:rsidR="00ED503D">
        <w:t>or November 2024</w:t>
      </w:r>
      <w:r w:rsidR="002E6774">
        <w:t xml:space="preserve">. </w:t>
      </w:r>
      <w:r w:rsidR="00D36BA1">
        <w:t xml:space="preserve">Motion made by </w:t>
      </w:r>
      <w:r w:rsidR="00ED503D">
        <w:t>Torrey</w:t>
      </w:r>
      <w:r w:rsidR="00D36BA1">
        <w:t xml:space="preserve">, seconded by </w:t>
      </w:r>
      <w:r w:rsidR="00ED503D">
        <w:t>Emry</w:t>
      </w:r>
      <w:r w:rsidR="00D36BA1">
        <w:t>.</w:t>
      </w:r>
    </w:p>
    <w:p w14:paraId="28B55FC8" w14:textId="77777777" w:rsidR="00B016AE" w:rsidRDefault="00B016AE" w:rsidP="00FC3232">
      <w:pPr>
        <w:pStyle w:val="NoSpacing"/>
      </w:pPr>
    </w:p>
    <w:p w14:paraId="28B55FCA" w14:textId="26C1084F" w:rsidR="00DB5E38" w:rsidRDefault="0067411D" w:rsidP="007F5237">
      <w:pPr>
        <w:pStyle w:val="NoSpacing"/>
      </w:pPr>
      <w:r>
        <w:t>BLIGHT ORDINANCE ENFORC</w:t>
      </w:r>
      <w:r w:rsidR="00DB5E38">
        <w:t xml:space="preserve">ER’S REPORT: Motion </w:t>
      </w:r>
      <w:r w:rsidR="002718E9">
        <w:t>by</w:t>
      </w:r>
      <w:r w:rsidR="00C01337">
        <w:t xml:space="preserve"> </w:t>
      </w:r>
      <w:r w:rsidR="007F5237">
        <w:t>Burgess, seconded by Jennett to approve the month of November blight report</w:t>
      </w:r>
      <w:r w:rsidR="00DB5E38">
        <w:t>.  All ayes</w:t>
      </w:r>
    </w:p>
    <w:p w14:paraId="28B55FCB" w14:textId="77777777" w:rsidR="00477E82" w:rsidRDefault="00477E82" w:rsidP="00B016AE">
      <w:pPr>
        <w:pStyle w:val="NoSpacing"/>
      </w:pPr>
    </w:p>
    <w:p w14:paraId="28B55FCC" w14:textId="77777777" w:rsidR="00477E82" w:rsidRDefault="00DB5E38" w:rsidP="00B016AE">
      <w:pPr>
        <w:pStyle w:val="NoSpacing"/>
      </w:pPr>
      <w:r>
        <w:t xml:space="preserve">CORRESPONDANCE: </w:t>
      </w:r>
    </w:p>
    <w:p w14:paraId="28B55FCE" w14:textId="2DAB4BD7" w:rsidR="00A97603" w:rsidRDefault="000A7D00" w:rsidP="00477E82">
      <w:pPr>
        <w:pStyle w:val="NoSpacing"/>
      </w:pPr>
      <w:r>
        <w:t xml:space="preserve">None. </w:t>
      </w:r>
    </w:p>
    <w:p w14:paraId="05E7CC75" w14:textId="77777777" w:rsidR="00AE084D" w:rsidRDefault="00AE084D" w:rsidP="00E90460">
      <w:pPr>
        <w:pStyle w:val="NoSpacing"/>
      </w:pPr>
    </w:p>
    <w:p w14:paraId="28B55FCF" w14:textId="712AB25D" w:rsidR="00383FB6" w:rsidRDefault="00AC5E6B" w:rsidP="00E90460">
      <w:pPr>
        <w:pStyle w:val="NoSpacing"/>
      </w:pPr>
      <w:r>
        <w:t>PUBLIC COMMENT</w:t>
      </w:r>
      <w:r w:rsidR="00383FB6">
        <w:t>:</w:t>
      </w:r>
      <w:r w:rsidR="00DA4259">
        <w:t xml:space="preserve">  </w:t>
      </w:r>
      <w:r w:rsidR="001501CB">
        <w:t>6</w:t>
      </w:r>
      <w:r w:rsidR="00F24D00">
        <w:t>:</w:t>
      </w:r>
      <w:r w:rsidR="000A7D00">
        <w:t>37 p.m.</w:t>
      </w:r>
    </w:p>
    <w:p w14:paraId="28B55FD1" w14:textId="26B66188" w:rsidR="001E48CA" w:rsidRDefault="00345C1A" w:rsidP="00E90460">
      <w:pPr>
        <w:pStyle w:val="NoSpacing"/>
      </w:pPr>
      <w:r>
        <w:t xml:space="preserve">Bill Mckenzie- </w:t>
      </w:r>
      <w:r w:rsidR="000A7D00">
        <w:t xml:space="preserve">issues with meeting rules, </w:t>
      </w:r>
      <w:r w:rsidR="0061175B">
        <w:t xml:space="preserve">flag is getting worn out, Tax bill question about hours </w:t>
      </w:r>
    </w:p>
    <w:p w14:paraId="61CF9012" w14:textId="77777777" w:rsidR="00345C1A" w:rsidRDefault="00345C1A" w:rsidP="00E90460">
      <w:pPr>
        <w:pStyle w:val="NoSpacing"/>
      </w:pPr>
    </w:p>
    <w:p w14:paraId="28B55FD2" w14:textId="77777777" w:rsidR="001E48CA" w:rsidRDefault="001E48CA" w:rsidP="00E90460">
      <w:pPr>
        <w:pStyle w:val="NoSpacing"/>
      </w:pPr>
    </w:p>
    <w:p w14:paraId="28B55FD3" w14:textId="0A65F953" w:rsidR="00F66D96" w:rsidRDefault="003D20A1" w:rsidP="003050A2">
      <w:pPr>
        <w:pStyle w:val="NoSpacing"/>
      </w:pPr>
      <w:r>
        <w:t xml:space="preserve">UNFINSHED BUSINESS: </w:t>
      </w:r>
      <w:r w:rsidR="005E4536">
        <w:t xml:space="preserve">None. </w:t>
      </w:r>
    </w:p>
    <w:p w14:paraId="699A5BEF" w14:textId="77777777" w:rsidR="005E4536" w:rsidRDefault="005E4536" w:rsidP="003050A2">
      <w:pPr>
        <w:pStyle w:val="NoSpacing"/>
      </w:pPr>
    </w:p>
    <w:p w14:paraId="28B55FDA" w14:textId="180787D9" w:rsidR="003050A2" w:rsidRDefault="00005E8E" w:rsidP="00D62E67">
      <w:pPr>
        <w:pStyle w:val="NoSpacing"/>
      </w:pPr>
      <w:r>
        <w:t xml:space="preserve">NEW BUSINESS: </w:t>
      </w:r>
      <w:r w:rsidR="002969D1">
        <w:t xml:space="preserve"> </w:t>
      </w:r>
    </w:p>
    <w:p w14:paraId="73F33D9C" w14:textId="7F5F0668" w:rsidR="002676C0" w:rsidRDefault="00943F05" w:rsidP="00943F05">
      <w:pPr>
        <w:pStyle w:val="NoSpacing"/>
        <w:numPr>
          <w:ilvl w:val="0"/>
          <w:numId w:val="16"/>
        </w:numPr>
      </w:pPr>
      <w:r>
        <w:t>Appoint K.J. Summerville to Planning Comm</w:t>
      </w:r>
      <w:r w:rsidR="00BF26AC">
        <w:t xml:space="preserve">ission: Motion made by Torrey, Seconded by Jennett. All ayes. </w:t>
      </w:r>
    </w:p>
    <w:p w14:paraId="1A033446" w14:textId="67682F94" w:rsidR="009D20D0" w:rsidRDefault="009364B8" w:rsidP="009D20D0">
      <w:pPr>
        <w:pStyle w:val="NoSpacing"/>
        <w:numPr>
          <w:ilvl w:val="0"/>
          <w:numId w:val="16"/>
        </w:numPr>
      </w:pPr>
      <w:r>
        <w:t xml:space="preserve">Discuss Insurance Renewal </w:t>
      </w:r>
      <w:r w:rsidR="009D20D0">
        <w:t>– Motion made by Torrey, seconded by Emry. All ayes.</w:t>
      </w:r>
    </w:p>
    <w:p w14:paraId="56DBE8B4" w14:textId="307058B7" w:rsidR="009D20D0" w:rsidRDefault="005A6EC6" w:rsidP="009D20D0">
      <w:pPr>
        <w:pStyle w:val="NoSpacing"/>
        <w:numPr>
          <w:ilvl w:val="0"/>
          <w:numId w:val="16"/>
        </w:numPr>
      </w:pPr>
      <w:r>
        <w:t xml:space="preserve">Resolution for Poverty </w:t>
      </w:r>
      <w:r w:rsidR="0061257A">
        <w:t>exemption</w:t>
      </w:r>
    </w:p>
    <w:p w14:paraId="6FFED0FE" w14:textId="77777777" w:rsidR="00FC2FDE" w:rsidRDefault="00FC2FDE" w:rsidP="00FC2FDE">
      <w:pPr>
        <w:pStyle w:val="NoSpacing"/>
        <w:ind w:left="720"/>
      </w:pPr>
    </w:p>
    <w:p w14:paraId="28B55FE6" w14:textId="7CBAC0D0" w:rsidR="003050A2" w:rsidRDefault="00005E8E" w:rsidP="003050A2">
      <w:pPr>
        <w:pStyle w:val="NoSpacing"/>
      </w:pPr>
      <w:r>
        <w:t xml:space="preserve">PUBLIC COMMENT: </w:t>
      </w:r>
      <w:r w:rsidR="003050A2">
        <w:t xml:space="preserve"> </w:t>
      </w:r>
      <w:r w:rsidR="001501CB">
        <w:t>6:</w:t>
      </w:r>
      <w:r w:rsidR="00516BA4">
        <w:t>40</w:t>
      </w:r>
      <w:r w:rsidR="00CB2AE2">
        <w:t xml:space="preserve"> p.m</w:t>
      </w:r>
    </w:p>
    <w:p w14:paraId="28B55FE7" w14:textId="77777777" w:rsidR="00D62E67" w:rsidRDefault="00D62E67" w:rsidP="0005062E">
      <w:pPr>
        <w:pStyle w:val="NoSpacing"/>
        <w:tabs>
          <w:tab w:val="left" w:pos="8610"/>
        </w:tabs>
      </w:pPr>
    </w:p>
    <w:p w14:paraId="28B55FE9" w14:textId="1753ECE6" w:rsidR="0005062E" w:rsidRDefault="007455D7" w:rsidP="00DE5FF4">
      <w:pPr>
        <w:pStyle w:val="NoSpacing"/>
        <w:numPr>
          <w:ilvl w:val="0"/>
          <w:numId w:val="18"/>
        </w:numPr>
        <w:tabs>
          <w:tab w:val="left" w:pos="8610"/>
        </w:tabs>
      </w:pPr>
      <w:r>
        <w:t>Tax question – Patti Fowler</w:t>
      </w:r>
    </w:p>
    <w:p w14:paraId="4066FE49" w14:textId="75C53A15" w:rsidR="00DE5FF4" w:rsidRPr="00187EB1" w:rsidRDefault="00DE5FF4" w:rsidP="00DE5FF4">
      <w:pPr>
        <w:pStyle w:val="NoSpacing"/>
        <w:numPr>
          <w:ilvl w:val="0"/>
          <w:numId w:val="18"/>
        </w:numPr>
        <w:tabs>
          <w:tab w:val="left" w:pos="8610"/>
        </w:tabs>
      </w:pPr>
      <w:r>
        <w:t xml:space="preserve">Tickets for New Years Eve Party </w:t>
      </w:r>
      <w:r w:rsidR="005E4536">
        <w:t>at community – see Angie Brink</w:t>
      </w:r>
    </w:p>
    <w:p w14:paraId="28B55FEA" w14:textId="77777777" w:rsidR="00CC4F22" w:rsidRPr="00187EB1" w:rsidRDefault="00CC4F22" w:rsidP="00FC3232">
      <w:pPr>
        <w:pStyle w:val="NoSpacing"/>
      </w:pPr>
      <w:r w:rsidRPr="00187EB1">
        <w:lastRenderedPageBreak/>
        <w:t xml:space="preserve"> </w:t>
      </w:r>
    </w:p>
    <w:p w14:paraId="28B55FEB" w14:textId="7FA4970F" w:rsidR="00A27386" w:rsidRDefault="00A27386" w:rsidP="00FC3232">
      <w:pPr>
        <w:pStyle w:val="NoSpacing"/>
      </w:pPr>
      <w:r>
        <w:t xml:space="preserve">Motion by </w:t>
      </w:r>
      <w:r w:rsidR="005E4536">
        <w:t>Torrey</w:t>
      </w:r>
      <w:r w:rsidR="002C73FF">
        <w:t>,</w:t>
      </w:r>
      <w:r>
        <w:t xml:space="preserve"> seconded by </w:t>
      </w:r>
      <w:r w:rsidR="005E4536">
        <w:t>Emry</w:t>
      </w:r>
      <w:r>
        <w:t xml:space="preserve"> to adjourn at </w:t>
      </w:r>
      <w:r w:rsidR="007202D0">
        <w:t>6</w:t>
      </w:r>
      <w:r w:rsidR="00F55421">
        <w:t>:</w:t>
      </w:r>
      <w:r w:rsidR="005E4536">
        <w:t>47</w:t>
      </w:r>
      <w:r w:rsidR="00BC6D59">
        <w:t xml:space="preserve"> </w:t>
      </w:r>
      <w:r>
        <w:t>p.m.  All ayes</w:t>
      </w:r>
    </w:p>
    <w:p w14:paraId="28B55FEC" w14:textId="77777777" w:rsidR="00DB5E38" w:rsidRDefault="00A27386" w:rsidP="00FC3232">
      <w:pPr>
        <w:pStyle w:val="NoSpacing"/>
      </w:pPr>
      <w:r>
        <w:t xml:space="preserve">                                                                            </w:t>
      </w:r>
      <w:r w:rsidR="009E7ACA">
        <w:t>Alysha Burgess,</w:t>
      </w:r>
      <w:r w:rsidR="002C73FF">
        <w:t xml:space="preserve"> C</w:t>
      </w:r>
      <w:r>
        <w:t>lerk</w:t>
      </w:r>
      <w:r w:rsidR="00005E8E">
        <w:t xml:space="preserve"> </w:t>
      </w:r>
      <w:r w:rsidR="00DB5E38">
        <w:t xml:space="preserve">                        </w:t>
      </w:r>
    </w:p>
    <w:p w14:paraId="28B55FED" w14:textId="77777777" w:rsidR="0067411D" w:rsidRDefault="00DB5E38" w:rsidP="00FC3232">
      <w:pPr>
        <w:pStyle w:val="NoSpacing"/>
      </w:pPr>
      <w:r>
        <w:t xml:space="preserve">     </w:t>
      </w:r>
      <w:r w:rsidR="0067411D">
        <w:t xml:space="preserve"> </w:t>
      </w:r>
    </w:p>
    <w:sectPr w:rsidR="0067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201B"/>
    <w:multiLevelType w:val="hybridMultilevel"/>
    <w:tmpl w:val="A4C23776"/>
    <w:lvl w:ilvl="0" w:tplc="91E0D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C52EC"/>
    <w:multiLevelType w:val="hybridMultilevel"/>
    <w:tmpl w:val="AA02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04F"/>
    <w:multiLevelType w:val="hybridMultilevel"/>
    <w:tmpl w:val="A7EA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3A34"/>
    <w:multiLevelType w:val="hybridMultilevel"/>
    <w:tmpl w:val="B6A4426A"/>
    <w:lvl w:ilvl="0" w:tplc="EC9E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574F"/>
    <w:multiLevelType w:val="hybridMultilevel"/>
    <w:tmpl w:val="E868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CD9"/>
    <w:multiLevelType w:val="hybridMultilevel"/>
    <w:tmpl w:val="A0B835C6"/>
    <w:lvl w:ilvl="0" w:tplc="E6BA0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F5798"/>
    <w:multiLevelType w:val="hybridMultilevel"/>
    <w:tmpl w:val="7FF445A8"/>
    <w:lvl w:ilvl="0" w:tplc="FDD43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3A3396"/>
    <w:multiLevelType w:val="hybridMultilevel"/>
    <w:tmpl w:val="3ACE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61F"/>
    <w:multiLevelType w:val="hybridMultilevel"/>
    <w:tmpl w:val="083A0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5D8"/>
    <w:multiLevelType w:val="hybridMultilevel"/>
    <w:tmpl w:val="E450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D51C7"/>
    <w:multiLevelType w:val="hybridMultilevel"/>
    <w:tmpl w:val="7958BD7E"/>
    <w:lvl w:ilvl="0" w:tplc="B2701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177A8"/>
    <w:multiLevelType w:val="hybridMultilevel"/>
    <w:tmpl w:val="91AE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676BD"/>
    <w:multiLevelType w:val="hybridMultilevel"/>
    <w:tmpl w:val="CE38E76C"/>
    <w:lvl w:ilvl="0" w:tplc="0FD6FE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63453C4"/>
    <w:multiLevelType w:val="hybridMultilevel"/>
    <w:tmpl w:val="2F4E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7F36"/>
    <w:multiLevelType w:val="hybridMultilevel"/>
    <w:tmpl w:val="2460CEB6"/>
    <w:lvl w:ilvl="0" w:tplc="14D6A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E42B68"/>
    <w:multiLevelType w:val="hybridMultilevel"/>
    <w:tmpl w:val="72EE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D5DF9"/>
    <w:multiLevelType w:val="hybridMultilevel"/>
    <w:tmpl w:val="F554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452ED"/>
    <w:multiLevelType w:val="hybridMultilevel"/>
    <w:tmpl w:val="6CDA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6451">
    <w:abstractNumId w:val="13"/>
  </w:num>
  <w:num w:numId="2" w16cid:durableId="687831509">
    <w:abstractNumId w:val="10"/>
  </w:num>
  <w:num w:numId="3" w16cid:durableId="1322194161">
    <w:abstractNumId w:val="3"/>
  </w:num>
  <w:num w:numId="4" w16cid:durableId="776749946">
    <w:abstractNumId w:val="7"/>
  </w:num>
  <w:num w:numId="5" w16cid:durableId="173613282">
    <w:abstractNumId w:val="1"/>
  </w:num>
  <w:num w:numId="6" w16cid:durableId="978609170">
    <w:abstractNumId w:val="6"/>
  </w:num>
  <w:num w:numId="7" w16cid:durableId="628585448">
    <w:abstractNumId w:val="8"/>
  </w:num>
  <w:num w:numId="8" w16cid:durableId="800801923">
    <w:abstractNumId w:val="4"/>
  </w:num>
  <w:num w:numId="9" w16cid:durableId="1011300434">
    <w:abstractNumId w:val="5"/>
  </w:num>
  <w:num w:numId="10" w16cid:durableId="715357504">
    <w:abstractNumId w:val="14"/>
  </w:num>
  <w:num w:numId="11" w16cid:durableId="592473692">
    <w:abstractNumId w:val="0"/>
  </w:num>
  <w:num w:numId="12" w16cid:durableId="981034076">
    <w:abstractNumId w:val="12"/>
  </w:num>
  <w:num w:numId="13" w16cid:durableId="293996407">
    <w:abstractNumId w:val="17"/>
  </w:num>
  <w:num w:numId="14" w16cid:durableId="1238782478">
    <w:abstractNumId w:val="15"/>
  </w:num>
  <w:num w:numId="15" w16cid:durableId="223109314">
    <w:abstractNumId w:val="9"/>
  </w:num>
  <w:num w:numId="16" w16cid:durableId="1222710600">
    <w:abstractNumId w:val="2"/>
  </w:num>
  <w:num w:numId="17" w16cid:durableId="1096291754">
    <w:abstractNumId w:val="11"/>
  </w:num>
  <w:num w:numId="18" w16cid:durableId="2685077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32"/>
    <w:rsid w:val="00005E8E"/>
    <w:rsid w:val="0005062E"/>
    <w:rsid w:val="00063D61"/>
    <w:rsid w:val="000A553D"/>
    <w:rsid w:val="000A7D00"/>
    <w:rsid w:val="000E1F14"/>
    <w:rsid w:val="00111248"/>
    <w:rsid w:val="001501CB"/>
    <w:rsid w:val="0016047E"/>
    <w:rsid w:val="00171F54"/>
    <w:rsid w:val="00187EB1"/>
    <w:rsid w:val="001B6283"/>
    <w:rsid w:val="001C0CA6"/>
    <w:rsid w:val="001C128C"/>
    <w:rsid w:val="001D0E14"/>
    <w:rsid w:val="001E48CA"/>
    <w:rsid w:val="002037C9"/>
    <w:rsid w:val="0024772A"/>
    <w:rsid w:val="002622FC"/>
    <w:rsid w:val="002676C0"/>
    <w:rsid w:val="002718E9"/>
    <w:rsid w:val="0028513E"/>
    <w:rsid w:val="002969D1"/>
    <w:rsid w:val="002C73FF"/>
    <w:rsid w:val="002E6774"/>
    <w:rsid w:val="003050A2"/>
    <w:rsid w:val="00306F87"/>
    <w:rsid w:val="00307F57"/>
    <w:rsid w:val="00315B9F"/>
    <w:rsid w:val="0034170E"/>
    <w:rsid w:val="00345C1A"/>
    <w:rsid w:val="0037374E"/>
    <w:rsid w:val="00373813"/>
    <w:rsid w:val="003808AC"/>
    <w:rsid w:val="00383FB6"/>
    <w:rsid w:val="003D20A1"/>
    <w:rsid w:val="00400F0C"/>
    <w:rsid w:val="004632DA"/>
    <w:rsid w:val="00477E82"/>
    <w:rsid w:val="004C4C37"/>
    <w:rsid w:val="0051292B"/>
    <w:rsid w:val="00516BA4"/>
    <w:rsid w:val="005247DC"/>
    <w:rsid w:val="005A6EC6"/>
    <w:rsid w:val="005C0BC5"/>
    <w:rsid w:val="005E4536"/>
    <w:rsid w:val="00605935"/>
    <w:rsid w:val="0061175B"/>
    <w:rsid w:val="0061257A"/>
    <w:rsid w:val="00625C6D"/>
    <w:rsid w:val="00644418"/>
    <w:rsid w:val="00644C6F"/>
    <w:rsid w:val="00653AFC"/>
    <w:rsid w:val="0067411D"/>
    <w:rsid w:val="00685888"/>
    <w:rsid w:val="006963E8"/>
    <w:rsid w:val="007036B4"/>
    <w:rsid w:val="00705BB8"/>
    <w:rsid w:val="007202D0"/>
    <w:rsid w:val="00726B55"/>
    <w:rsid w:val="007455D7"/>
    <w:rsid w:val="00782D32"/>
    <w:rsid w:val="00784382"/>
    <w:rsid w:val="00793C3C"/>
    <w:rsid w:val="007B403A"/>
    <w:rsid w:val="007C7826"/>
    <w:rsid w:val="007D168C"/>
    <w:rsid w:val="007F5237"/>
    <w:rsid w:val="00803CF8"/>
    <w:rsid w:val="00815438"/>
    <w:rsid w:val="00840A98"/>
    <w:rsid w:val="00856D39"/>
    <w:rsid w:val="00862565"/>
    <w:rsid w:val="00876555"/>
    <w:rsid w:val="00892E7D"/>
    <w:rsid w:val="008D5D9C"/>
    <w:rsid w:val="008D6ADA"/>
    <w:rsid w:val="008F27E4"/>
    <w:rsid w:val="009252FB"/>
    <w:rsid w:val="009364B8"/>
    <w:rsid w:val="0094268D"/>
    <w:rsid w:val="00943F05"/>
    <w:rsid w:val="00944E2C"/>
    <w:rsid w:val="00987220"/>
    <w:rsid w:val="009A671B"/>
    <w:rsid w:val="009A6896"/>
    <w:rsid w:val="009B3B62"/>
    <w:rsid w:val="009D20D0"/>
    <w:rsid w:val="009E7ACA"/>
    <w:rsid w:val="009F6F53"/>
    <w:rsid w:val="00A27386"/>
    <w:rsid w:val="00A47A4E"/>
    <w:rsid w:val="00A53B3B"/>
    <w:rsid w:val="00A66075"/>
    <w:rsid w:val="00A97603"/>
    <w:rsid w:val="00AC1976"/>
    <w:rsid w:val="00AC5790"/>
    <w:rsid w:val="00AC5E6B"/>
    <w:rsid w:val="00AE084D"/>
    <w:rsid w:val="00B016AE"/>
    <w:rsid w:val="00B31847"/>
    <w:rsid w:val="00B43A69"/>
    <w:rsid w:val="00B5521D"/>
    <w:rsid w:val="00BA40E1"/>
    <w:rsid w:val="00BC5407"/>
    <w:rsid w:val="00BC6D59"/>
    <w:rsid w:val="00BC7262"/>
    <w:rsid w:val="00BF26AC"/>
    <w:rsid w:val="00C01337"/>
    <w:rsid w:val="00C33551"/>
    <w:rsid w:val="00C4665C"/>
    <w:rsid w:val="00CA3648"/>
    <w:rsid w:val="00CA43F4"/>
    <w:rsid w:val="00CA6150"/>
    <w:rsid w:val="00CB2AE2"/>
    <w:rsid w:val="00CC0DBE"/>
    <w:rsid w:val="00CC4F22"/>
    <w:rsid w:val="00CC7AA1"/>
    <w:rsid w:val="00D05DED"/>
    <w:rsid w:val="00D1269A"/>
    <w:rsid w:val="00D245C6"/>
    <w:rsid w:val="00D25B3D"/>
    <w:rsid w:val="00D3572F"/>
    <w:rsid w:val="00D36BA1"/>
    <w:rsid w:val="00D47078"/>
    <w:rsid w:val="00D5269F"/>
    <w:rsid w:val="00D56826"/>
    <w:rsid w:val="00D62E67"/>
    <w:rsid w:val="00D669B2"/>
    <w:rsid w:val="00D8077E"/>
    <w:rsid w:val="00D93DD4"/>
    <w:rsid w:val="00D96907"/>
    <w:rsid w:val="00DA4259"/>
    <w:rsid w:val="00DB5E38"/>
    <w:rsid w:val="00DB5E56"/>
    <w:rsid w:val="00DE5FF4"/>
    <w:rsid w:val="00DF483E"/>
    <w:rsid w:val="00E0164C"/>
    <w:rsid w:val="00E04363"/>
    <w:rsid w:val="00E278C1"/>
    <w:rsid w:val="00E43DF7"/>
    <w:rsid w:val="00E75A20"/>
    <w:rsid w:val="00E90460"/>
    <w:rsid w:val="00E939F5"/>
    <w:rsid w:val="00EA7134"/>
    <w:rsid w:val="00EB4419"/>
    <w:rsid w:val="00EC2089"/>
    <w:rsid w:val="00ED503D"/>
    <w:rsid w:val="00F24D00"/>
    <w:rsid w:val="00F55421"/>
    <w:rsid w:val="00F66D96"/>
    <w:rsid w:val="00F853FF"/>
    <w:rsid w:val="00FA3F81"/>
    <w:rsid w:val="00FC2FDE"/>
    <w:rsid w:val="00FC3232"/>
    <w:rsid w:val="00FC541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5FB2"/>
  <w15:docId w15:val="{E3586164-2AD4-40F1-8747-05C50F8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Alysha Burgess</cp:lastModifiedBy>
  <cp:revision>84</cp:revision>
  <cp:lastPrinted>2020-02-07T19:13:00Z</cp:lastPrinted>
  <dcterms:created xsi:type="dcterms:W3CDTF">2020-02-07T19:14:00Z</dcterms:created>
  <dcterms:modified xsi:type="dcterms:W3CDTF">2025-01-25T20:45:00Z</dcterms:modified>
</cp:coreProperties>
</file>